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E8E" w:rsidRPr="005D1923" w:rsidRDefault="006B4E8E" w:rsidP="006B4E8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</w:pPr>
      <w:r w:rsidRPr="005D19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 xml:space="preserve">Н А Р О Д Н </w:t>
      </w:r>
      <w:proofErr w:type="gramStart"/>
      <w:r w:rsidRPr="005D19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О</w:t>
      </w:r>
      <w:r w:rsidRPr="005D1923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en-GB"/>
        </w:rPr>
        <w:t xml:space="preserve"> </w:t>
      </w:r>
      <w:r w:rsidRPr="005D19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Ч</w:t>
      </w:r>
      <w:proofErr w:type="gramEnd"/>
      <w:r w:rsidRPr="005D19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 xml:space="preserve"> И Т А Л И Щ 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 w:eastAsia="en-GB"/>
        </w:rPr>
        <w:t xml:space="preserve"> </w:t>
      </w:r>
      <w:r w:rsidRPr="005D19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 xml:space="preserve"> „ПЛАМЪК 1984”</w:t>
      </w:r>
    </w:p>
    <w:p w:rsidR="006B4E8E" w:rsidRPr="00E81B73" w:rsidRDefault="006B4E8E" w:rsidP="006B4E8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ж</w:t>
      </w:r>
      <w:proofErr w:type="gramEnd"/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. к. „</w:t>
      </w:r>
      <w:proofErr w:type="spellStart"/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Люлин</w:t>
      </w:r>
      <w:proofErr w:type="spellEnd"/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”, бл.712, </w:t>
      </w:r>
      <w:proofErr w:type="spellStart"/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вх.В</w:t>
      </w:r>
      <w:proofErr w:type="spellEnd"/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, ет.1, </w:t>
      </w:r>
      <w:proofErr w:type="spellStart"/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тел</w:t>
      </w:r>
      <w:proofErr w:type="spellEnd"/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. </w:t>
      </w:r>
      <w:r w:rsidRPr="003D07D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0282614</w:t>
      </w:r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04, </w:t>
      </w:r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 xml:space="preserve">GSM </w:t>
      </w:r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0885397190</w:t>
      </w:r>
    </w:p>
    <w:p w:rsidR="006B4E8E" w:rsidRDefault="006B4E8E" w:rsidP="006B4E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en-GB"/>
        </w:rPr>
      </w:pPr>
    </w:p>
    <w:p w:rsidR="00C93CDE" w:rsidRDefault="00C93CDE" w:rsidP="006B4E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en-GB"/>
        </w:rPr>
      </w:pPr>
    </w:p>
    <w:p w:rsidR="006B4E8E" w:rsidRDefault="006B4E8E" w:rsidP="006B4E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en-GB"/>
        </w:rPr>
        <w:t>ПРОГРАМА</w:t>
      </w:r>
      <w:r w:rsidR="003471F6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ЗА 2021</w:t>
      </w:r>
      <w:r w:rsidRPr="005D1923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Pr="005D1923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година</w:t>
      </w:r>
      <w:proofErr w:type="spellEnd"/>
    </w:p>
    <w:p w:rsidR="006B4E8E" w:rsidRDefault="006B4E8E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 w:eastAsia="en-GB"/>
        </w:rPr>
      </w:pPr>
    </w:p>
    <w:p w:rsidR="00C93CDE" w:rsidRDefault="00C93CDE" w:rsidP="00EF05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 w:eastAsia="en-GB"/>
        </w:rPr>
      </w:pPr>
    </w:p>
    <w:p w:rsidR="006B4E8E" w:rsidRPr="001D00AB" w:rsidRDefault="006B4E8E" w:rsidP="00EF054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</w:pPr>
      <w:r w:rsidRPr="001D00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МЕСЕЦ ЯНУАРИ</w:t>
      </w:r>
    </w:p>
    <w:p w:rsidR="009B10AF" w:rsidRDefault="006B4E8E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3D07D2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</w:p>
    <w:p w:rsidR="006B4E8E" w:rsidRDefault="00801FC8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proofErr w:type="spellStart"/>
      <w:proofErr w:type="gram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Новогодишен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концерт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участ</w:t>
      </w:r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ието</w:t>
      </w:r>
      <w:proofErr w:type="spellEnd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B4E8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Детска в</w:t>
      </w:r>
      <w:proofErr w:type="spellStart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окална</w:t>
      </w:r>
      <w:proofErr w:type="spellEnd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B4E8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група</w:t>
      </w:r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</w:t>
      </w:r>
      <w:proofErr w:type="spellStart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Пламъ</w:t>
      </w:r>
      <w:proofErr w:type="spellEnd"/>
      <w:r w:rsidR="006B4E8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че</w:t>
      </w:r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”, с </w:t>
      </w:r>
      <w:proofErr w:type="spellStart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художествен</w:t>
      </w:r>
      <w:proofErr w:type="spellEnd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ръководител</w:t>
      </w:r>
      <w:proofErr w:type="spellEnd"/>
      <w:r w:rsidR="00655636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–</w:t>
      </w:r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Пламена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Златева</w:t>
      </w:r>
      <w:proofErr w:type="spellEnd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1F70E0" w:rsidRDefault="00A0065F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ab/>
      </w:r>
      <w:r w:rsidR="001F70E0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„Дивото зове”: среща-разговор с най-малките възпитаници на читалището и читатели на библиотеката върху едноименния роман на писателя Джек Лондон, по повод 145 години от рождението му</w:t>
      </w:r>
      <w:r w:rsidR="00594F77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 /12.01.1876 г./.</w:t>
      </w:r>
    </w:p>
    <w:p w:rsidR="00655636" w:rsidRDefault="006B4E8E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3D07D2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proofErr w:type="spellStart"/>
      <w:proofErr w:type="gramStart"/>
      <w:r w:rsidR="00EE74B0">
        <w:rPr>
          <w:rFonts w:ascii="Times New Roman" w:eastAsia="Times New Roman" w:hAnsi="Times New Roman" w:cs="Times New Roman"/>
          <w:sz w:val="24"/>
          <w:szCs w:val="24"/>
          <w:lang w:eastAsia="en-GB"/>
        </w:rPr>
        <w:t>Две</w:t>
      </w:r>
      <w:proofErr w:type="spellEnd"/>
      <w:r w:rsidR="00EE74B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EE74B0">
        <w:rPr>
          <w:rFonts w:ascii="Times New Roman" w:eastAsia="Times New Roman" w:hAnsi="Times New Roman" w:cs="Times New Roman"/>
          <w:sz w:val="24"/>
          <w:szCs w:val="24"/>
          <w:lang w:eastAsia="en-GB"/>
        </w:rPr>
        <w:t>участия</w:t>
      </w:r>
      <w:proofErr w:type="spellEnd"/>
      <w:r w:rsidR="00E87910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на библиотекаря Десислава Георгиева </w:t>
      </w:r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в </w:t>
      </w:r>
      <w:r w:rsidR="00E87910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премиери на книги</w:t>
      </w:r>
      <w:r w:rsidR="00284F45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</w:t>
      </w:r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съвместно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Ку</w:t>
      </w:r>
      <w:r w:rsidR="003D4DA5">
        <w:rPr>
          <w:rFonts w:ascii="Times New Roman" w:eastAsia="Times New Roman" w:hAnsi="Times New Roman" w:cs="Times New Roman"/>
          <w:sz w:val="24"/>
          <w:szCs w:val="24"/>
          <w:lang w:eastAsia="en-GB"/>
        </w:rPr>
        <w:t>лтурен</w:t>
      </w:r>
      <w:proofErr w:type="spellEnd"/>
      <w:r w:rsidR="003D4D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3D4DA5">
        <w:rPr>
          <w:rFonts w:ascii="Times New Roman" w:eastAsia="Times New Roman" w:hAnsi="Times New Roman" w:cs="Times New Roman"/>
          <w:sz w:val="24"/>
          <w:szCs w:val="24"/>
          <w:lang w:eastAsia="en-GB"/>
        </w:rPr>
        <w:t>център</w:t>
      </w:r>
      <w:proofErr w:type="spellEnd"/>
      <w:r w:rsidR="003D4D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</w:t>
      </w:r>
      <w:proofErr w:type="spellStart"/>
      <w:r w:rsidR="003D4DA5">
        <w:rPr>
          <w:rFonts w:ascii="Times New Roman" w:eastAsia="Times New Roman" w:hAnsi="Times New Roman" w:cs="Times New Roman"/>
          <w:sz w:val="24"/>
          <w:szCs w:val="24"/>
          <w:lang w:eastAsia="en-GB"/>
        </w:rPr>
        <w:t>Люлин</w:t>
      </w:r>
      <w:proofErr w:type="spellEnd"/>
      <w:r w:rsidR="003D4DA5">
        <w:rPr>
          <w:rFonts w:ascii="Times New Roman" w:eastAsia="Times New Roman" w:hAnsi="Times New Roman" w:cs="Times New Roman"/>
          <w:sz w:val="24"/>
          <w:szCs w:val="24"/>
          <w:lang w:eastAsia="en-GB"/>
        </w:rPr>
        <w:t>”</w:t>
      </w:r>
      <w:r w:rsidR="009F12CD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.</w:t>
      </w:r>
      <w:proofErr w:type="gramEnd"/>
    </w:p>
    <w:p w:rsidR="003018F4" w:rsidRPr="00E81B73" w:rsidRDefault="006B4E8E" w:rsidP="003018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D07D2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proofErr w:type="spellStart"/>
      <w:proofErr w:type="gram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Откриване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изложба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детски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рисунки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на тема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– „</w:t>
      </w:r>
      <w:r w:rsidR="001F70E0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Снежно вълшебство”.</w:t>
      </w:r>
      <w:proofErr w:type="gramEnd"/>
      <w:r w:rsidR="003018F4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ab/>
      </w:r>
      <w:proofErr w:type="spellStart"/>
      <w:r w:rsidR="003018F4">
        <w:rPr>
          <w:rFonts w:ascii="Times New Roman" w:eastAsia="Times New Roman" w:hAnsi="Times New Roman" w:cs="Times New Roman"/>
          <w:sz w:val="24"/>
          <w:szCs w:val="24"/>
          <w:lang w:eastAsia="en-GB"/>
        </w:rPr>
        <w:t>Концерт</w:t>
      </w:r>
      <w:proofErr w:type="spellEnd"/>
      <w:r w:rsidR="003018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3018F4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="003018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3018F4"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</w:t>
      </w:r>
      <w:proofErr w:type="spellEnd"/>
      <w:r w:rsidR="003018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3018F4"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 w:rsidR="003018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3018F4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М</w:t>
      </w:r>
      <w:proofErr w:type="spellStart"/>
      <w:r w:rsidR="003018F4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узикалната</w:t>
      </w:r>
      <w:proofErr w:type="spellEnd"/>
      <w:r w:rsidR="003018F4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3018F4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школа</w:t>
      </w:r>
      <w:proofErr w:type="spellEnd"/>
      <w:r w:rsidR="003018F4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</w:t>
      </w:r>
      <w:proofErr w:type="spellStart"/>
      <w:r w:rsidR="003018F4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творби</w:t>
      </w:r>
      <w:proofErr w:type="spellEnd"/>
      <w:r w:rsidR="003018F4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3018F4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="003018F4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В. А. </w:t>
      </w:r>
      <w:proofErr w:type="spellStart"/>
      <w:r w:rsidR="003018F4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Моцарт</w:t>
      </w:r>
      <w:proofErr w:type="spellEnd"/>
      <w:r w:rsidR="003018F4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3018F4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="003018F4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3018F4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случай</w:t>
      </w:r>
      <w:proofErr w:type="spellEnd"/>
      <w:r w:rsidR="003018F4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3018F4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годишнина</w:t>
      </w:r>
      <w:proofErr w:type="spellEnd"/>
      <w:r w:rsidR="003018F4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/</w:t>
      </w:r>
      <w:r w:rsidR="003018F4">
        <w:rPr>
          <w:rFonts w:ascii="Times New Roman" w:eastAsia="Times New Roman" w:hAnsi="Times New Roman" w:cs="Times New Roman"/>
          <w:sz w:val="24"/>
          <w:szCs w:val="24"/>
          <w:lang w:eastAsia="en-GB"/>
        </w:rPr>
        <w:t>27.01.1756</w:t>
      </w:r>
      <w:r w:rsidR="003018F4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r w:rsidR="003018F4">
        <w:rPr>
          <w:rFonts w:ascii="Times New Roman" w:eastAsia="Times New Roman" w:hAnsi="Times New Roman" w:cs="Times New Roman"/>
          <w:sz w:val="24"/>
          <w:szCs w:val="24"/>
          <w:lang w:eastAsia="en-GB"/>
        </w:rPr>
        <w:t>г</w:t>
      </w:r>
      <w:proofErr w:type="gramStart"/>
      <w:r w:rsidR="003018F4">
        <w:rPr>
          <w:rFonts w:ascii="Times New Roman" w:eastAsia="Times New Roman" w:hAnsi="Times New Roman" w:cs="Times New Roman"/>
          <w:sz w:val="24"/>
          <w:szCs w:val="24"/>
          <w:lang w:eastAsia="en-GB"/>
        </w:rPr>
        <w:t>./</w:t>
      </w:r>
      <w:proofErr w:type="gramEnd"/>
      <w:r w:rsidR="003018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3018F4"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 w:rsidR="003018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3018F4">
        <w:rPr>
          <w:rFonts w:ascii="Times New Roman" w:eastAsia="Times New Roman" w:hAnsi="Times New Roman" w:cs="Times New Roman"/>
          <w:sz w:val="24"/>
          <w:szCs w:val="24"/>
          <w:lang w:eastAsia="en-GB"/>
        </w:rPr>
        <w:t>рождението</w:t>
      </w:r>
      <w:proofErr w:type="spellEnd"/>
      <w:r w:rsidR="003018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3018F4">
        <w:rPr>
          <w:rFonts w:ascii="Times New Roman" w:eastAsia="Times New Roman" w:hAnsi="Times New Roman" w:cs="Times New Roman"/>
          <w:sz w:val="24"/>
          <w:szCs w:val="24"/>
          <w:lang w:eastAsia="en-GB"/>
        </w:rPr>
        <w:t>му</w:t>
      </w:r>
      <w:proofErr w:type="spellEnd"/>
      <w:r w:rsidR="003018F4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</w:t>
      </w:r>
      <w:r w:rsidR="003018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3018F4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(</w:t>
      </w:r>
      <w:proofErr w:type="spellStart"/>
      <w:r w:rsidR="003018F4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="003018F4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3018F4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традиция</w:t>
      </w:r>
      <w:proofErr w:type="spellEnd"/>
      <w:r w:rsidR="003018F4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3018F4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се</w:t>
      </w:r>
      <w:proofErr w:type="spellEnd"/>
      <w:r w:rsidR="003018F4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3018F4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провежда</w:t>
      </w:r>
      <w:proofErr w:type="spellEnd"/>
      <w:r w:rsidR="003018F4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3018F4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всяка</w:t>
      </w:r>
      <w:proofErr w:type="spellEnd"/>
      <w:r w:rsidR="003018F4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3018F4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година</w:t>
      </w:r>
      <w:proofErr w:type="spellEnd"/>
      <w:r w:rsidR="003018F4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3018F4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през</w:t>
      </w:r>
      <w:proofErr w:type="spellEnd"/>
      <w:r w:rsidR="003018F4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3018F4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месец</w:t>
      </w:r>
      <w:proofErr w:type="spellEnd"/>
      <w:r w:rsidR="003018F4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3018F4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януари</w:t>
      </w:r>
      <w:proofErr w:type="spellEnd"/>
      <w:r w:rsidR="003018F4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)</w:t>
      </w:r>
      <w:r w:rsidR="003018F4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1D00AB" w:rsidRDefault="00F22574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en-GB"/>
        </w:rPr>
      </w:pPr>
      <w:r w:rsidRPr="001D00AB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en-GB"/>
        </w:rPr>
        <w:t xml:space="preserve">        </w:t>
      </w:r>
    </w:p>
    <w:p w:rsidR="006B4E8E" w:rsidRPr="001D00AB" w:rsidRDefault="006B4E8E" w:rsidP="00EF054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</w:pPr>
      <w:r w:rsidRPr="001D00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МЕСЕЦ ФЕВРУАРИ</w:t>
      </w:r>
    </w:p>
    <w:p w:rsidR="009B10AF" w:rsidRDefault="00555E35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</w:p>
    <w:p w:rsidR="006B4E8E" w:rsidRPr="007D6FF8" w:rsidRDefault="00801FC8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proofErr w:type="spellStart"/>
      <w:r w:rsidR="00555E35">
        <w:rPr>
          <w:rFonts w:ascii="Times New Roman" w:eastAsia="Times New Roman" w:hAnsi="Times New Roman" w:cs="Times New Roman"/>
          <w:sz w:val="24"/>
          <w:szCs w:val="24"/>
          <w:lang w:eastAsia="en-GB"/>
        </w:rPr>
        <w:t>Музикална</w:t>
      </w:r>
      <w:proofErr w:type="spellEnd"/>
      <w:r w:rsidR="00555E3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555E35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беседа</w:t>
      </w:r>
      <w:r w:rsidR="006B4E8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:</w:t>
      </w:r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Музиката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кла</w:t>
      </w:r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сиците</w:t>
      </w:r>
      <w:proofErr w:type="spellEnd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  <w:r w:rsidR="006B4E8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="006B4E8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Хайдн, Моцарт и Бетховен,</w:t>
      </w:r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B4E8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с</w:t>
      </w:r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лектор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Музикална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академия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Панчо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Владигеров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”.</w:t>
      </w:r>
    </w:p>
    <w:p w:rsidR="0013701D" w:rsidRPr="0013701D" w:rsidRDefault="006B4E8E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13701D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„Чудният свят в приказките на Братя Грим” – литературна беседа с най-малките възпитаници на читалището, по случай 235 години от рождението на Вилхелм Грим</w:t>
      </w:r>
      <w:r w:rsidR="00BE133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, </w:t>
      </w:r>
      <w:r w:rsidR="0013701D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/24.02.1786 г./.</w:t>
      </w:r>
    </w:p>
    <w:p w:rsidR="006B4E8E" w:rsidRPr="00E81B73" w:rsidRDefault="0013701D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ab/>
      </w:r>
      <w:r w:rsidR="00C75B8B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„Памет за Васил Левски”</w:t>
      </w:r>
      <w:r w:rsidR="006B4E8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: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Рецитал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читатели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библиотеката</w:t>
      </w:r>
      <w:proofErr w:type="spellEnd"/>
      <w:r w:rsidR="006B4E8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и библиотекаря Десислава Георгиева,</w:t>
      </w:r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посветен</w:t>
      </w:r>
      <w:proofErr w:type="spellEnd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B4E8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Апостола на свободата,</w:t>
      </w:r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повод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годишнината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смъртта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му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6B4E8E" w:rsidRDefault="006B4E8E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18</w:t>
      </w:r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.02. –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Организирано</w:t>
      </w:r>
      <w:proofErr w:type="spellEnd"/>
      <w:r w:rsidR="00C75B8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75B8B">
        <w:rPr>
          <w:rFonts w:ascii="Times New Roman" w:eastAsia="Times New Roman" w:hAnsi="Times New Roman" w:cs="Times New Roman"/>
          <w:sz w:val="24"/>
          <w:szCs w:val="24"/>
          <w:lang w:eastAsia="en-GB"/>
        </w:rPr>
        <w:t>посещение</w:t>
      </w:r>
      <w:proofErr w:type="spellEnd"/>
      <w:r w:rsidR="00C75B8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</w:t>
      </w:r>
      <w:proofErr w:type="spellStart"/>
      <w:r w:rsidR="00C75B8B">
        <w:rPr>
          <w:rFonts w:ascii="Times New Roman" w:eastAsia="Times New Roman" w:hAnsi="Times New Roman" w:cs="Times New Roman"/>
          <w:sz w:val="24"/>
          <w:szCs w:val="24"/>
          <w:lang w:eastAsia="en-GB"/>
        </w:rPr>
        <w:t>ученици</w:t>
      </w:r>
      <w:proofErr w:type="spellEnd"/>
      <w:r w:rsidR="00C75B8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75B8B"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 w:rsidR="00C75B8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75B8B">
        <w:rPr>
          <w:rFonts w:ascii="Times New Roman" w:eastAsia="Times New Roman" w:hAnsi="Times New Roman" w:cs="Times New Roman"/>
          <w:sz w:val="24"/>
          <w:szCs w:val="24"/>
          <w:lang w:eastAsia="en-GB"/>
        </w:rPr>
        <w:t>школите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паметника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Васил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Левски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поднасяне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цветя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D0083A" w:rsidRPr="00D0083A" w:rsidRDefault="00D0083A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lastRenderedPageBreak/>
        <w:tab/>
        <w:t>Участие на библиотекаря Десислава Георгиева с нейното стихотворение „Писмо до Апостола” в специално издание на предаването „Чаршията” по Българе ТВ –  посветено на Васил Левски.</w:t>
      </w:r>
    </w:p>
    <w:p w:rsidR="006B4E8E" w:rsidRPr="007524E1" w:rsidRDefault="00BA0BC3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ab/>
      </w:r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6B4E8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</w:p>
    <w:p w:rsidR="006B4E8E" w:rsidRPr="00F22574" w:rsidRDefault="006B4E8E" w:rsidP="00EF054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</w:pPr>
      <w:r w:rsidRPr="00F225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МЕСЕЦ МАРТ</w:t>
      </w:r>
    </w:p>
    <w:p w:rsidR="009B10AF" w:rsidRDefault="006B4E8E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</w:p>
    <w:p w:rsidR="006B4E8E" w:rsidRPr="00E81B73" w:rsidRDefault="00801FC8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ab/>
      </w:r>
      <w:proofErr w:type="spellStart"/>
      <w:proofErr w:type="gram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Детско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утро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Баба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Марта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6B4E8E" w:rsidRPr="001D50CD" w:rsidRDefault="006B4E8E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Откриване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тематична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изложба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Ш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колата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изобразително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изкуство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</w:t>
      </w:r>
      <w:r w:rsidR="00C93C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93CDE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="00C93C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C93CD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случай</w:t>
      </w:r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3</w:t>
      </w:r>
      <w:r w:rsidR="001D50C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-ти </w:t>
      </w:r>
      <w:proofErr w:type="spellStart"/>
      <w:r w:rsidR="001D50CD">
        <w:rPr>
          <w:rFonts w:ascii="Times New Roman" w:eastAsia="Times New Roman" w:hAnsi="Times New Roman" w:cs="Times New Roman"/>
          <w:sz w:val="24"/>
          <w:szCs w:val="24"/>
          <w:lang w:eastAsia="en-GB"/>
        </w:rPr>
        <w:t>март</w:t>
      </w:r>
      <w:proofErr w:type="spellEnd"/>
      <w:r w:rsidR="001D50C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="001D50CD">
        <w:rPr>
          <w:rFonts w:ascii="Times New Roman" w:eastAsia="Times New Roman" w:hAnsi="Times New Roman" w:cs="Times New Roman"/>
          <w:sz w:val="24"/>
          <w:szCs w:val="24"/>
          <w:lang w:eastAsia="en-GB"/>
        </w:rPr>
        <w:t>Националния</w:t>
      </w:r>
      <w:proofErr w:type="spellEnd"/>
      <w:r w:rsidR="001D50C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="001D50CD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празник</w:t>
      </w:r>
      <w:proofErr w:type="spellEnd"/>
      <w:r w:rsidR="001D50C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13701D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и</w:t>
      </w:r>
      <w:proofErr w:type="gramEnd"/>
      <w:r w:rsidR="0013701D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отбелязване на 143</w:t>
      </w:r>
      <w:r w:rsidR="001D50CD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години от Освобождението на България.</w:t>
      </w:r>
    </w:p>
    <w:p w:rsidR="006B4E8E" w:rsidRDefault="006B4E8E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Тържествен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концерт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М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узикалната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школа</w:t>
      </w:r>
      <w:proofErr w:type="spellEnd"/>
      <w:r w:rsidR="009306DF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</w:t>
      </w:r>
      <w:r w:rsidR="00C93C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93CDE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="00C93C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C93CD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повод</w:t>
      </w:r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3-ти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март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9306DF" w:rsidRDefault="009306DF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Две участия</w:t>
      </w:r>
      <w:r w:rsidR="006B4E8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библиотекаря</w:t>
      </w:r>
      <w:r w:rsidR="00284F45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Десислава Георгиева със стихотворения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и авторски песни в Културен център </w:t>
      </w:r>
      <w:r w:rsidR="007550AB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Люлин</w:t>
      </w:r>
      <w:r w:rsidR="007550AB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.</w:t>
      </w:r>
    </w:p>
    <w:p w:rsidR="006B4E8E" w:rsidRDefault="006B4E8E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proofErr w:type="gram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Детски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празник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майките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литературно-музикална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програма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Поднасяне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подаръци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ръчно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изработени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децата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8E00EE" w:rsidRDefault="008E00EE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 w:eastAsia="en-GB"/>
        </w:rPr>
      </w:pPr>
    </w:p>
    <w:p w:rsidR="006B4E8E" w:rsidRPr="00E81B73" w:rsidRDefault="006B4E8E" w:rsidP="00EF0548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МЕСЕЦ АПРИЛ</w:t>
      </w:r>
    </w:p>
    <w:p w:rsidR="009B10AF" w:rsidRDefault="009B10AF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</w:p>
    <w:p w:rsidR="00E62992" w:rsidRDefault="00E62992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Отбелязване на </w:t>
      </w:r>
      <w:r w:rsidR="00C93CD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1-ви април: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Международния ден на хумора и шегата</w:t>
      </w:r>
      <w:r w:rsidR="00C93CD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r w:rsidR="0080643B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с изложба на детски карикатури.</w:t>
      </w:r>
    </w:p>
    <w:p w:rsidR="00B62B63" w:rsidRDefault="00B62B63" w:rsidP="003D1F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Историческа беседа с възпитаници на читалището и читатели на библиотеката, по повод 145 години от Априлското въстание.</w:t>
      </w:r>
    </w:p>
    <w:p w:rsidR="003D1FD0" w:rsidRDefault="006B4E8E" w:rsidP="003D1F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Представяне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новите стихове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Десислава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Георгиева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Народно ч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италище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Пламък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1984”.</w:t>
      </w:r>
      <w:proofErr w:type="gramEnd"/>
    </w:p>
    <w:p w:rsidR="00B62B63" w:rsidRDefault="00B62B63" w:rsidP="00B62B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О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ткриване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Великденска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изложба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B62B63" w:rsidRPr="00C215F3" w:rsidRDefault="00B62B63" w:rsidP="00B62B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proofErr w:type="gram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Великденски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концерт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участие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Детска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музикална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шко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Детска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вокална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група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Пламъ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че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.</w:t>
      </w:r>
      <w:proofErr w:type="gramEnd"/>
    </w:p>
    <w:p w:rsidR="00864967" w:rsidRPr="00864967" w:rsidRDefault="00864967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</w:p>
    <w:p w:rsidR="006B4E8E" w:rsidRPr="00842288" w:rsidRDefault="006B4E8E" w:rsidP="00EF0548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22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МЕСЕЦ МАЙ</w:t>
      </w:r>
    </w:p>
    <w:p w:rsidR="009B10AF" w:rsidRDefault="009B10AF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</w:p>
    <w:p w:rsidR="006B4E8E" w:rsidRDefault="00B62B63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Две у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части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я</w:t>
      </w:r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5B773C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на библиотекаря Десислава Георгиева </w:t>
      </w:r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в </w:t>
      </w:r>
      <w:proofErr w:type="spellStart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литературн</w:t>
      </w:r>
      <w:proofErr w:type="spellEnd"/>
      <w:r w:rsidR="006B4E8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и</w:t>
      </w:r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ч</w:t>
      </w:r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етен</w:t>
      </w:r>
      <w:proofErr w:type="spellEnd"/>
      <w:r w:rsidR="006B4E8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ия</w:t>
      </w:r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B4E8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и премиери на книги в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Културен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център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Люлин</w:t>
      </w:r>
      <w:proofErr w:type="spellEnd"/>
      <w:r w:rsidR="007550AB">
        <w:rPr>
          <w:rFonts w:ascii="Times New Roman" w:eastAsia="Times New Roman" w:hAnsi="Times New Roman" w:cs="Times New Roman"/>
          <w:sz w:val="24"/>
          <w:szCs w:val="24"/>
          <w:lang w:eastAsia="en-GB"/>
        </w:rPr>
        <w:t>”</w:t>
      </w:r>
      <w:r w:rsidR="006B4E8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.</w:t>
      </w:r>
      <w:r w:rsidR="006B4E8E" w:rsidRPr="00003B4B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</w:p>
    <w:p w:rsidR="006B4E8E" w:rsidRDefault="006B4E8E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Концерт на Детска вокална група „Пламъче”, с участието на Хайгашод Агасян на открита сцена, /по случай 9 май – Празника на Район „Люлин”/.</w:t>
      </w:r>
    </w:p>
    <w:p w:rsidR="006B4E8E" w:rsidRPr="00842288" w:rsidRDefault="006B4E8E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Полски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културен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институт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Изложба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Ш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колата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изобразително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изкуство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концерт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Ш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колата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пиано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Вечер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Шопен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6B4E8E" w:rsidRDefault="006B4E8E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Тържестве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концерт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участие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М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узикалната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школа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художествените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състави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към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читалището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лучай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патронния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празник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„24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май</w:t>
      </w:r>
      <w:proofErr w:type="spellEnd"/>
      <w:proofErr w:type="gram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”.</w:t>
      </w:r>
    </w:p>
    <w:p w:rsidR="008E00EE" w:rsidRDefault="008E00EE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 w:eastAsia="en-GB"/>
        </w:rPr>
      </w:pPr>
    </w:p>
    <w:p w:rsidR="006B4E8E" w:rsidRPr="00842288" w:rsidRDefault="006B4E8E" w:rsidP="00EF0548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22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МЕСЕЦ ЮНИ</w:t>
      </w:r>
    </w:p>
    <w:p w:rsidR="009B10AF" w:rsidRDefault="009B10AF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</w:p>
    <w:p w:rsidR="006B4E8E" w:rsidRPr="00842288" w:rsidRDefault="00250BC7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Детски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празник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повод</w:t>
      </w:r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Международния</w:t>
      </w:r>
      <w:proofErr w:type="spellEnd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ден</w:t>
      </w:r>
      <w:proofErr w:type="spellEnd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детето</w:t>
      </w:r>
      <w:proofErr w:type="spellEnd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1-ви </w:t>
      </w:r>
      <w:proofErr w:type="spellStart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юни</w:t>
      </w:r>
      <w:proofErr w:type="spellEnd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открита</w:t>
      </w:r>
      <w:proofErr w:type="spellEnd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B4E8E">
        <w:rPr>
          <w:rFonts w:ascii="Times New Roman" w:hAnsi="Times New Roman" w:cs="Times New Roman"/>
          <w:lang w:val="bg-BG"/>
        </w:rPr>
        <w:t xml:space="preserve">                                                                              </w:t>
      </w:r>
      <w:proofErr w:type="spellStart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сцена</w:t>
      </w:r>
      <w:proofErr w:type="spellEnd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6B4E8E" w:rsidRDefault="006B4E8E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Откриване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изложба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Ш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колата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изобразително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изкуст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случай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края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учебната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година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6B4E8E" w:rsidRPr="00842288" w:rsidRDefault="00BE1331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Продукция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пианo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6B4E8E" w:rsidRDefault="006B4E8E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proofErr w:type="gram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Продукция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китара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6B4E8E" w:rsidRPr="00842288" w:rsidRDefault="006B4E8E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Английски театър – </w:t>
      </w:r>
      <w:r w:rsidR="00827780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с участие на децата от Езикова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школа.</w:t>
      </w:r>
    </w:p>
    <w:p w:rsidR="006B4E8E" w:rsidRDefault="006B4E8E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proofErr w:type="gram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Тържествен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годишен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акт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съставите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учениците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Детска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музикална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школа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Детска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езикова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школа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Школа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изобразителн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изкуств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о</w:t>
      </w:r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2C47CE" w:rsidRDefault="002C47CE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C47CE" w:rsidRDefault="002C47CE" w:rsidP="002C47CE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en-GB"/>
        </w:rPr>
      </w:pPr>
      <w:r w:rsidRPr="002C47C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en-GB"/>
        </w:rPr>
        <w:t>МЕСЕЦ ЮЛИ</w:t>
      </w:r>
    </w:p>
    <w:p w:rsidR="00283A9F" w:rsidRDefault="00283A9F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 w:eastAsia="en-GB"/>
        </w:rPr>
      </w:pPr>
    </w:p>
    <w:p w:rsidR="00720344" w:rsidRDefault="00720344" w:rsidP="0072034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>Организиране на детски пленери – рисуване на открито</w:t>
      </w:r>
      <w:r w:rsidR="005C4224"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>.</w:t>
      </w:r>
    </w:p>
    <w:p w:rsidR="009648BC" w:rsidRDefault="009648BC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>„Лятна палитра” – откриване изложба на децата от Школата по изобразително изкуство с преподавател Ирина Робева-Терзиева</w:t>
      </w:r>
      <w:r w:rsidR="005C4224"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>.</w:t>
      </w:r>
    </w:p>
    <w:p w:rsidR="00CA71DC" w:rsidRDefault="00CA71DC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 w:eastAsia="en-GB"/>
        </w:rPr>
      </w:pPr>
    </w:p>
    <w:p w:rsidR="00283A9F" w:rsidRPr="006569DA" w:rsidRDefault="00283A9F" w:rsidP="005C6ACA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8422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МЕСЕЦ СЕПТЕМВРИ</w:t>
      </w:r>
    </w:p>
    <w:p w:rsidR="00283A9F" w:rsidRDefault="00283A9F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</w:p>
    <w:p w:rsidR="00283A9F" w:rsidRPr="003F3B4B" w:rsidRDefault="00283A9F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Тържествен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концерт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</w:t>
      </w:r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случай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откриване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новата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учебна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година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участ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ници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нашите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състави</w:t>
      </w:r>
      <w:proofErr w:type="spellEnd"/>
      <w:r w:rsidR="00720344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на откритата сцена на читалището.</w:t>
      </w:r>
      <w:r>
        <w:rPr>
          <w:rFonts w:ascii="Times New Roman" w:hAnsi="Times New Roman" w:cs="Times New Roman"/>
          <w:lang w:val="bg-BG"/>
        </w:rPr>
        <w:tab/>
      </w:r>
    </w:p>
    <w:p w:rsidR="00283A9F" w:rsidRDefault="00283A9F" w:rsidP="00283A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 w:eastAsia="en-GB"/>
        </w:rPr>
      </w:pPr>
      <w:r w:rsidRPr="00852C48">
        <w:rPr>
          <w:rFonts w:ascii="Times New Roman" w:hAnsi="Times New Roman" w:cs="Times New Roman"/>
          <w:sz w:val="24"/>
          <w:szCs w:val="24"/>
          <w:lang w:val="bg-BG" w:eastAsia="en-GB"/>
        </w:rPr>
        <w:t>И</w:t>
      </w:r>
      <w:proofErr w:type="spellStart"/>
      <w:r w:rsidRPr="00852C48">
        <w:rPr>
          <w:rFonts w:ascii="Times New Roman" w:hAnsi="Times New Roman" w:cs="Times New Roman"/>
          <w:sz w:val="24"/>
          <w:szCs w:val="24"/>
          <w:lang w:eastAsia="en-GB"/>
        </w:rPr>
        <w:t>зложба</w:t>
      </w:r>
      <w:proofErr w:type="spellEnd"/>
      <w:r w:rsidRPr="00852C48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52C48">
        <w:rPr>
          <w:rFonts w:ascii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852C48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52C48">
        <w:rPr>
          <w:rFonts w:ascii="Times New Roman" w:hAnsi="Times New Roman" w:cs="Times New Roman"/>
          <w:sz w:val="24"/>
          <w:szCs w:val="24"/>
          <w:lang w:eastAsia="en-GB"/>
        </w:rPr>
        <w:t>художничката</w:t>
      </w:r>
      <w:proofErr w:type="spellEnd"/>
      <w:r w:rsidRPr="00852C48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Pr="00852C48">
        <w:rPr>
          <w:rFonts w:ascii="Times New Roman" w:hAnsi="Times New Roman" w:cs="Times New Roman"/>
          <w:sz w:val="24"/>
          <w:szCs w:val="24"/>
          <w:lang w:val="bg-BG" w:eastAsia="en-GB"/>
        </w:rPr>
        <w:t>ни</w:t>
      </w:r>
      <w:r w:rsidRPr="00852C48">
        <w:rPr>
          <w:rFonts w:ascii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Pr="00852C48">
        <w:rPr>
          <w:rFonts w:ascii="Times New Roman" w:hAnsi="Times New Roman" w:cs="Times New Roman"/>
          <w:sz w:val="24"/>
          <w:szCs w:val="24"/>
          <w:lang w:eastAsia="en-GB"/>
        </w:rPr>
        <w:t>Ирина</w:t>
      </w:r>
      <w:proofErr w:type="spellEnd"/>
      <w:r w:rsidRPr="00852C48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Pr="00852C48">
        <w:rPr>
          <w:rFonts w:ascii="Times New Roman" w:hAnsi="Times New Roman" w:cs="Times New Roman"/>
          <w:sz w:val="24"/>
          <w:szCs w:val="24"/>
          <w:lang w:val="bg-BG" w:eastAsia="en-GB"/>
        </w:rPr>
        <w:t>Робева-</w:t>
      </w:r>
      <w:proofErr w:type="spellStart"/>
      <w:r w:rsidRPr="00852C48">
        <w:rPr>
          <w:rFonts w:ascii="Times New Roman" w:hAnsi="Times New Roman" w:cs="Times New Roman"/>
          <w:sz w:val="24"/>
          <w:szCs w:val="24"/>
          <w:lang w:eastAsia="en-GB"/>
        </w:rPr>
        <w:t>Терзиева</w:t>
      </w:r>
      <w:proofErr w:type="spellEnd"/>
      <w:r w:rsidRPr="00852C48">
        <w:rPr>
          <w:rFonts w:ascii="Times New Roman" w:hAnsi="Times New Roman" w:cs="Times New Roman"/>
          <w:sz w:val="24"/>
          <w:szCs w:val="24"/>
          <w:lang w:eastAsia="en-GB"/>
        </w:rPr>
        <w:t>.</w:t>
      </w:r>
    </w:p>
    <w:p w:rsidR="00720344" w:rsidRPr="00720344" w:rsidRDefault="00720344" w:rsidP="00283A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hAnsi="Times New Roman" w:cs="Times New Roman"/>
          <w:sz w:val="24"/>
          <w:szCs w:val="24"/>
          <w:lang w:val="bg-BG" w:eastAsia="en-GB"/>
        </w:rPr>
        <w:t>„Чудният свят на „Патиланско царство”: среща-раговор с деца от Школите към читалището и читатели на библиотеката, по повод 155 години от рождението на Ран Босилек (Генчо Негенцов)</w:t>
      </w:r>
      <w:r w:rsidR="00C636AB">
        <w:rPr>
          <w:rFonts w:ascii="Times New Roman" w:hAnsi="Times New Roman" w:cs="Times New Roman"/>
          <w:sz w:val="24"/>
          <w:szCs w:val="24"/>
          <w:lang w:val="en-US" w:eastAsia="en-GB"/>
        </w:rPr>
        <w:t>,</w:t>
      </w:r>
      <w:r>
        <w:rPr>
          <w:rFonts w:ascii="Times New Roman" w:hAnsi="Times New Roman" w:cs="Times New Roman"/>
          <w:sz w:val="24"/>
          <w:szCs w:val="24"/>
          <w:lang w:val="bg-BG" w:eastAsia="en-GB"/>
        </w:rPr>
        <w:t xml:space="preserve"> / 26.09.1866 г./. </w:t>
      </w:r>
    </w:p>
    <w:p w:rsidR="00283A9F" w:rsidRDefault="00283A9F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 w:eastAsia="en-GB"/>
        </w:rPr>
      </w:pPr>
    </w:p>
    <w:p w:rsidR="00283A9F" w:rsidRPr="00842288" w:rsidRDefault="00283A9F" w:rsidP="000205F8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22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МЕСЕЦ ОКТОМВРИ</w:t>
      </w:r>
    </w:p>
    <w:p w:rsidR="00283A9F" w:rsidRDefault="00283A9F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</w:p>
    <w:p w:rsidR="00283A9F" w:rsidRPr="00D87A64" w:rsidRDefault="00283A9F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Концер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т,</w:t>
      </w:r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случа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1–ви октомври: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Международния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музиката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.</w:t>
      </w:r>
    </w:p>
    <w:p w:rsidR="00283A9F" w:rsidRDefault="00283A9F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 xml:space="preserve">Две участия на </w:t>
      </w:r>
      <w:r w:rsidR="00106FD9"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 xml:space="preserve">библиотекаря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>Десислава Георгиева в литературни четения в Културен център „Люлин”: Открива</w:t>
      </w:r>
      <w:r w:rsidR="00C75B8B"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>не на новия К</w:t>
      </w:r>
      <w:r w:rsidR="000205F8"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>ултурен сезон 20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>2</w:t>
      </w:r>
      <w:r w:rsidR="00720344"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>1/2022</w:t>
      </w:r>
      <w:r w:rsidR="000205F8"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 xml:space="preserve"> г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 xml:space="preserve">. </w:t>
      </w:r>
    </w:p>
    <w:p w:rsidR="00283A9F" w:rsidRPr="004A0C9F" w:rsidRDefault="00283A9F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Отк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риване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изложба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на деца от Школата по изобразително изкуство: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</w:t>
      </w:r>
      <w:r w:rsidR="000205F8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Есента – тази златна магъосница!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” </w:t>
      </w:r>
    </w:p>
    <w:p w:rsidR="00283A9F" w:rsidRDefault="00283A9F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 w:eastAsia="en-GB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</w:p>
    <w:p w:rsidR="00283A9F" w:rsidRDefault="00283A9F" w:rsidP="00961AB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 w:eastAsia="en-GB"/>
        </w:rPr>
      </w:pPr>
      <w:r w:rsidRPr="008422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МЕСЕЦ НОЕМВРИ</w:t>
      </w:r>
    </w:p>
    <w:p w:rsidR="00283A9F" w:rsidRDefault="00283A9F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</w:p>
    <w:p w:rsidR="00283A9F" w:rsidRDefault="00283A9F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Концерт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откритата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сцена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случ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народните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будители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/</w:t>
      </w:r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1-ви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ноември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/.</w:t>
      </w:r>
    </w:p>
    <w:p w:rsidR="00283A9F" w:rsidRPr="001073F6" w:rsidRDefault="00283A9F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 xml:space="preserve">Две участия на </w:t>
      </w:r>
      <w:r w:rsidR="00106FD9"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 xml:space="preserve">библиотекаря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 xml:space="preserve">Десислава Георгиева </w:t>
      </w:r>
      <w:r w:rsidR="00284F45"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>със стихотворения</w:t>
      </w:r>
      <w:r w:rsidR="007E491B"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 xml:space="preserve"> и авторски песни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>в литературни четения в Културен център „Люлин”.</w:t>
      </w:r>
    </w:p>
    <w:p w:rsidR="00283A9F" w:rsidRDefault="00283A9F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proofErr w:type="gram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Организиране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празник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случай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21-ви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ноември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Деня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християнското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семейство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283A9F" w:rsidRPr="00E94F4F" w:rsidRDefault="00283A9F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</w:p>
    <w:p w:rsidR="00283A9F" w:rsidRPr="00842288" w:rsidRDefault="00283A9F" w:rsidP="00961AB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22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МЕСЕЦ ДЕКЕМВРИ</w:t>
      </w:r>
    </w:p>
    <w:p w:rsidR="00283A9F" w:rsidRDefault="00283A9F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</w:p>
    <w:p w:rsidR="00283A9F" w:rsidRDefault="00283A9F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Две участия на </w:t>
      </w:r>
      <w:r w:rsidR="00106FD9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библиотекаря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Десислава Георгиева </w:t>
      </w:r>
      <w:r w:rsidR="00284F45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със стихотворения</w:t>
      </w:r>
      <w:r w:rsidR="003D658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и авторски песни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в литературни четения в Културен център „Люлин”.</w:t>
      </w:r>
    </w:p>
    <w:p w:rsidR="00283A9F" w:rsidRPr="00880659" w:rsidRDefault="00283A9F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Откриване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Коледна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изложба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художници-професионалисти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живопис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ико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нопис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дърворезба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.</w:t>
      </w:r>
    </w:p>
    <w:p w:rsidR="00283A9F" w:rsidRPr="00926844" w:rsidRDefault="00283A9F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Продукция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китара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 преподавател: Юлия Парашкевова.</w:t>
      </w:r>
    </w:p>
    <w:p w:rsidR="003D658E" w:rsidRDefault="00283A9F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Продукция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пиано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 преподавател: Мина Николова.</w:t>
      </w:r>
      <w:r w:rsidR="00961ABB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</w:p>
    <w:p w:rsidR="00284F45" w:rsidRDefault="00283A9F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Детски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театър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с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участие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Английската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школа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 с преподавател: Лазар Драйчев.</w:t>
      </w:r>
    </w:p>
    <w:p w:rsidR="002C47CE" w:rsidRDefault="00284F45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К</w:t>
      </w:r>
      <w:proofErr w:type="spellStart"/>
      <w:r w:rsidR="00283A9F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оледен</w:t>
      </w:r>
      <w:proofErr w:type="spellEnd"/>
      <w:r w:rsidR="00283A9F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283A9F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празник</w:t>
      </w:r>
      <w:proofErr w:type="spellEnd"/>
      <w:r w:rsidR="00283A9F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283A9F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="00283A9F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283A9F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децата</w:t>
      </w:r>
      <w:proofErr w:type="spellEnd"/>
      <w:r w:rsidR="00283A9F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„</w:t>
      </w:r>
      <w:proofErr w:type="spellStart"/>
      <w:r w:rsidR="00283A9F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Дядо</w:t>
      </w:r>
      <w:proofErr w:type="spellEnd"/>
      <w:r w:rsidR="00283A9F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283A9F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Коледа</w:t>
      </w:r>
      <w:proofErr w:type="spellEnd"/>
      <w:r w:rsidR="00283A9F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”.</w:t>
      </w:r>
    </w:p>
    <w:p w:rsidR="008429BD" w:rsidRDefault="008429BD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</w:p>
    <w:p w:rsidR="00FF25A0" w:rsidRPr="008429BD" w:rsidRDefault="008429BD" w:rsidP="00FF25A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                                                                    </w:t>
      </w:r>
    </w:p>
    <w:p w:rsidR="008429BD" w:rsidRPr="008429BD" w:rsidRDefault="008429BD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en-GB"/>
        </w:rPr>
      </w:pPr>
    </w:p>
    <w:sectPr w:rsidR="008429BD" w:rsidRPr="008429BD" w:rsidSect="00751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630E"/>
    <w:multiLevelType w:val="hybridMultilevel"/>
    <w:tmpl w:val="6A34B1B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B4E8E"/>
    <w:rsid w:val="000129FF"/>
    <w:rsid w:val="000205F8"/>
    <w:rsid w:val="00073F84"/>
    <w:rsid w:val="000B6009"/>
    <w:rsid w:val="000C0ACB"/>
    <w:rsid w:val="000D6497"/>
    <w:rsid w:val="000F7D76"/>
    <w:rsid w:val="00103837"/>
    <w:rsid w:val="00106FD9"/>
    <w:rsid w:val="00130987"/>
    <w:rsid w:val="0013701D"/>
    <w:rsid w:val="0018107C"/>
    <w:rsid w:val="001D00AB"/>
    <w:rsid w:val="001D50CD"/>
    <w:rsid w:val="001F70E0"/>
    <w:rsid w:val="00244D72"/>
    <w:rsid w:val="00250BC7"/>
    <w:rsid w:val="00283A9F"/>
    <w:rsid w:val="00284F45"/>
    <w:rsid w:val="00293157"/>
    <w:rsid w:val="002C47CE"/>
    <w:rsid w:val="002D6778"/>
    <w:rsid w:val="002D7AC6"/>
    <w:rsid w:val="003018F4"/>
    <w:rsid w:val="00311CB3"/>
    <w:rsid w:val="00314AD4"/>
    <w:rsid w:val="003471F6"/>
    <w:rsid w:val="003C75C7"/>
    <w:rsid w:val="003D1FD0"/>
    <w:rsid w:val="003D4DA5"/>
    <w:rsid w:val="003D658E"/>
    <w:rsid w:val="00425787"/>
    <w:rsid w:val="00492549"/>
    <w:rsid w:val="004B29E1"/>
    <w:rsid w:val="0052132F"/>
    <w:rsid w:val="00523192"/>
    <w:rsid w:val="00555E35"/>
    <w:rsid w:val="0057794E"/>
    <w:rsid w:val="00594F77"/>
    <w:rsid w:val="005B773C"/>
    <w:rsid w:val="005C4224"/>
    <w:rsid w:val="005C6ACA"/>
    <w:rsid w:val="005D7528"/>
    <w:rsid w:val="005E7647"/>
    <w:rsid w:val="00604EC0"/>
    <w:rsid w:val="00617082"/>
    <w:rsid w:val="0062069A"/>
    <w:rsid w:val="00644A00"/>
    <w:rsid w:val="00655636"/>
    <w:rsid w:val="006B4E8E"/>
    <w:rsid w:val="006D4698"/>
    <w:rsid w:val="007138E4"/>
    <w:rsid w:val="00720344"/>
    <w:rsid w:val="007360F3"/>
    <w:rsid w:val="007464F0"/>
    <w:rsid w:val="007514F9"/>
    <w:rsid w:val="007550AB"/>
    <w:rsid w:val="007625CD"/>
    <w:rsid w:val="007A5CA8"/>
    <w:rsid w:val="007B7661"/>
    <w:rsid w:val="007D6FF8"/>
    <w:rsid w:val="007E491B"/>
    <w:rsid w:val="007E64B0"/>
    <w:rsid w:val="00801FC8"/>
    <w:rsid w:val="0080643B"/>
    <w:rsid w:val="00806A0D"/>
    <w:rsid w:val="00827780"/>
    <w:rsid w:val="008429BD"/>
    <w:rsid w:val="008521E1"/>
    <w:rsid w:val="00852C48"/>
    <w:rsid w:val="00864967"/>
    <w:rsid w:val="00865B16"/>
    <w:rsid w:val="008B461A"/>
    <w:rsid w:val="008C4C12"/>
    <w:rsid w:val="008D1C38"/>
    <w:rsid w:val="008E00EE"/>
    <w:rsid w:val="008E53CA"/>
    <w:rsid w:val="009306DF"/>
    <w:rsid w:val="00961ABB"/>
    <w:rsid w:val="009648BC"/>
    <w:rsid w:val="00992584"/>
    <w:rsid w:val="009B10AF"/>
    <w:rsid w:val="009B60ED"/>
    <w:rsid w:val="009D6CE5"/>
    <w:rsid w:val="009E6AC6"/>
    <w:rsid w:val="009E7B55"/>
    <w:rsid w:val="009F12CD"/>
    <w:rsid w:val="00A0065F"/>
    <w:rsid w:val="00A07ABE"/>
    <w:rsid w:val="00A16670"/>
    <w:rsid w:val="00A44B00"/>
    <w:rsid w:val="00A63E40"/>
    <w:rsid w:val="00A81107"/>
    <w:rsid w:val="00A9488F"/>
    <w:rsid w:val="00AA1EB1"/>
    <w:rsid w:val="00AD33D5"/>
    <w:rsid w:val="00AE06D7"/>
    <w:rsid w:val="00AF79A8"/>
    <w:rsid w:val="00B00C72"/>
    <w:rsid w:val="00B62B63"/>
    <w:rsid w:val="00B77F07"/>
    <w:rsid w:val="00B90C76"/>
    <w:rsid w:val="00B928E9"/>
    <w:rsid w:val="00BA0BC3"/>
    <w:rsid w:val="00BA5DA5"/>
    <w:rsid w:val="00BD75EF"/>
    <w:rsid w:val="00BE1331"/>
    <w:rsid w:val="00BE51B8"/>
    <w:rsid w:val="00C30FF1"/>
    <w:rsid w:val="00C636AB"/>
    <w:rsid w:val="00C66D95"/>
    <w:rsid w:val="00C73BC5"/>
    <w:rsid w:val="00C75B8B"/>
    <w:rsid w:val="00C93CDE"/>
    <w:rsid w:val="00CA71DC"/>
    <w:rsid w:val="00CA7A2A"/>
    <w:rsid w:val="00D0083A"/>
    <w:rsid w:val="00D222C6"/>
    <w:rsid w:val="00D33624"/>
    <w:rsid w:val="00D40EC6"/>
    <w:rsid w:val="00D44E15"/>
    <w:rsid w:val="00DC3E6C"/>
    <w:rsid w:val="00E204F1"/>
    <w:rsid w:val="00E31692"/>
    <w:rsid w:val="00E62992"/>
    <w:rsid w:val="00E87910"/>
    <w:rsid w:val="00EC15EC"/>
    <w:rsid w:val="00EE74B0"/>
    <w:rsid w:val="00EF0548"/>
    <w:rsid w:val="00F22574"/>
    <w:rsid w:val="00F27749"/>
    <w:rsid w:val="00F377FB"/>
    <w:rsid w:val="00FC0411"/>
    <w:rsid w:val="00FE687B"/>
    <w:rsid w:val="00FF2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6B4E8E"/>
    <w:pPr>
      <w:autoSpaceDE w:val="0"/>
      <w:autoSpaceDN w:val="0"/>
      <w:spacing w:after="0" w:line="360" w:lineRule="auto"/>
      <w:jc w:val="both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6B4E8E"/>
    <w:rPr>
      <w:rFonts w:ascii="Arial" w:eastAsia="Times New Roman" w:hAnsi="Arial" w:cs="Arial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Borislav</dc:creator>
  <cp:lastModifiedBy>Borislav</cp:lastModifiedBy>
  <cp:revision>2</cp:revision>
  <dcterms:created xsi:type="dcterms:W3CDTF">2021-03-18T06:38:00Z</dcterms:created>
  <dcterms:modified xsi:type="dcterms:W3CDTF">2021-03-18T06:38:00Z</dcterms:modified>
</cp:coreProperties>
</file>